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55"/>
        <w:gridCol w:w="6765"/>
      </w:tblGrid>
      <w:tr w:rsidR="00FC4E4E" w14:paraId="6CC74DF7" w14:textId="77777777" w:rsidTr="003F138E">
        <w:tc>
          <w:tcPr>
            <w:tcW w:w="90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14BDEF" w14:textId="1A1F2A89" w:rsidR="00FC4E4E" w:rsidRPr="00BA10A3" w:rsidRDefault="00FC4E4E" w:rsidP="003F138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RENCONTRES   D’ÉTÉ   </w:t>
            </w:r>
            <w:proofErr w:type="gramStart"/>
            <w:r>
              <w:rPr>
                <w:b/>
                <w:bCs/>
                <w:sz w:val="32"/>
                <w:szCs w:val="32"/>
              </w:rPr>
              <w:t>ABRAHAM  MAZEL</w:t>
            </w:r>
            <w:proofErr w:type="gramEnd"/>
          </w:p>
        </w:tc>
      </w:tr>
      <w:tr w:rsidR="00FC4E4E" w:rsidRPr="00BA10A3" w14:paraId="68084FCF" w14:textId="77777777" w:rsidTr="003F138E">
        <w:tc>
          <w:tcPr>
            <w:tcW w:w="902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3506FC42" w14:textId="77777777" w:rsidR="00FC4E4E" w:rsidRPr="00BA10A3" w:rsidRDefault="00FC4E4E" w:rsidP="003F138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C4E4E" w:rsidRPr="00BA10A3" w14:paraId="031E04E8" w14:textId="77777777" w:rsidTr="003F138E">
        <w:tc>
          <w:tcPr>
            <w:tcW w:w="22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EA9E41" w14:textId="77777777" w:rsidR="00FC4E4E" w:rsidRPr="00BA10A3" w:rsidRDefault="00FC4E4E" w:rsidP="003F138E">
            <w:pPr>
              <w:jc w:val="center"/>
              <w:rPr>
                <w:b/>
                <w:bCs/>
                <w:sz w:val="28"/>
                <w:szCs w:val="28"/>
              </w:rPr>
            </w:pPr>
            <w:r w:rsidRPr="00BA10A3">
              <w:rPr>
                <w:b/>
                <w:bCs/>
                <w:sz w:val="28"/>
                <w:szCs w:val="28"/>
              </w:rPr>
              <w:t>ANNÉE</w:t>
            </w:r>
          </w:p>
        </w:tc>
        <w:tc>
          <w:tcPr>
            <w:tcW w:w="67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C5E63A" w14:textId="77777777" w:rsidR="00FC4E4E" w:rsidRPr="00BA10A3" w:rsidRDefault="00FC4E4E" w:rsidP="003F138E">
            <w:pPr>
              <w:jc w:val="center"/>
              <w:rPr>
                <w:b/>
                <w:bCs/>
                <w:sz w:val="28"/>
                <w:szCs w:val="28"/>
              </w:rPr>
            </w:pPr>
            <w:r w:rsidRPr="00BA10A3">
              <w:rPr>
                <w:b/>
                <w:bCs/>
                <w:sz w:val="28"/>
                <w:szCs w:val="28"/>
              </w:rPr>
              <w:t>THÈME</w:t>
            </w:r>
          </w:p>
        </w:tc>
      </w:tr>
      <w:tr w:rsidR="00FC4E4E" w14:paraId="2040B003" w14:textId="77777777" w:rsidTr="003F138E">
        <w:tc>
          <w:tcPr>
            <w:tcW w:w="9020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31AEF6D9" w14:textId="77777777" w:rsidR="00FC4E4E" w:rsidRDefault="00FC4E4E" w:rsidP="003F138E"/>
        </w:tc>
      </w:tr>
      <w:tr w:rsidR="00093AE8" w:rsidRPr="00773AA0" w14:paraId="34366CEE" w14:textId="77777777" w:rsidTr="003F138E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D071" w14:textId="31AA51C5" w:rsidR="00093AE8" w:rsidRPr="00773AA0" w:rsidRDefault="00093AE8" w:rsidP="003F138E">
            <w:pPr>
              <w:jc w:val="center"/>
              <w:rPr>
                <w:rFonts w:cstheme="minorHAnsi"/>
              </w:rPr>
            </w:pPr>
            <w:r w:rsidRPr="00773AA0">
              <w:rPr>
                <w:rFonts w:cstheme="minorHAnsi"/>
              </w:rPr>
              <w:t>1998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8267" w14:textId="08970E37" w:rsidR="00093AE8" w:rsidRPr="00773AA0" w:rsidRDefault="00F84398" w:rsidP="003F138E">
            <w:pPr>
              <w:rPr>
                <w:rFonts w:cstheme="minorHAnsi"/>
              </w:rPr>
            </w:pPr>
            <w:r w:rsidRPr="00773AA0">
              <w:rPr>
                <w:rFonts w:cstheme="minorHAnsi"/>
              </w:rPr>
              <w:t>LA PAIX</w:t>
            </w:r>
          </w:p>
        </w:tc>
      </w:tr>
      <w:tr w:rsidR="00093AE8" w:rsidRPr="00773AA0" w14:paraId="516F1C60" w14:textId="77777777" w:rsidTr="003F138E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A9FE" w14:textId="14260FDE" w:rsidR="00093AE8" w:rsidRPr="00773AA0" w:rsidRDefault="00093AE8" w:rsidP="003F138E">
            <w:pPr>
              <w:jc w:val="center"/>
              <w:rPr>
                <w:rFonts w:cstheme="minorHAnsi"/>
              </w:rPr>
            </w:pPr>
            <w:r w:rsidRPr="00773AA0">
              <w:rPr>
                <w:rFonts w:cstheme="minorHAnsi"/>
              </w:rPr>
              <w:t>1999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3D0F" w14:textId="02CC5722" w:rsidR="00093AE8" w:rsidRPr="00773AA0" w:rsidRDefault="00F84398" w:rsidP="003F138E">
            <w:pPr>
              <w:rPr>
                <w:rFonts w:cstheme="minorHAnsi"/>
              </w:rPr>
            </w:pPr>
            <w:r w:rsidRPr="00773AA0">
              <w:rPr>
                <w:rFonts w:cstheme="minorHAnsi"/>
              </w:rPr>
              <w:t>LES MONTAGNES MEDITERRANEENNES : TERRES DE RESISTANCE, DE REFUGE ET D’ECHANGE</w:t>
            </w:r>
          </w:p>
        </w:tc>
      </w:tr>
      <w:tr w:rsidR="00093AE8" w:rsidRPr="00773AA0" w14:paraId="46F12735" w14:textId="77777777" w:rsidTr="003F138E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483B" w14:textId="033D14D5" w:rsidR="00093AE8" w:rsidRPr="00773AA0" w:rsidRDefault="00093AE8" w:rsidP="003F138E">
            <w:pPr>
              <w:jc w:val="center"/>
              <w:rPr>
                <w:rFonts w:cstheme="minorHAnsi"/>
              </w:rPr>
            </w:pPr>
            <w:r w:rsidRPr="00773AA0">
              <w:rPr>
                <w:rFonts w:cstheme="minorHAnsi"/>
              </w:rPr>
              <w:t>2000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D77A" w14:textId="0E07E286" w:rsidR="00093AE8" w:rsidRPr="00773AA0" w:rsidRDefault="00F84398" w:rsidP="003F138E">
            <w:pPr>
              <w:rPr>
                <w:rFonts w:cstheme="minorHAnsi"/>
              </w:rPr>
            </w:pPr>
            <w:r w:rsidRPr="00773AA0">
              <w:rPr>
                <w:rFonts w:cstheme="minorHAnsi"/>
              </w:rPr>
              <w:t>ÉCHANGES MEDITERRANEENS</w:t>
            </w:r>
          </w:p>
        </w:tc>
      </w:tr>
      <w:tr w:rsidR="00F84398" w:rsidRPr="00773AA0" w14:paraId="653F5114" w14:textId="77777777" w:rsidTr="003F138E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B12C" w14:textId="339794EC" w:rsidR="00F84398" w:rsidRPr="00773AA0" w:rsidRDefault="00F84398" w:rsidP="00F84398">
            <w:pPr>
              <w:jc w:val="center"/>
              <w:rPr>
                <w:rFonts w:cstheme="minorHAnsi"/>
              </w:rPr>
            </w:pPr>
            <w:r w:rsidRPr="00773AA0">
              <w:rPr>
                <w:rFonts w:cstheme="minorHAnsi"/>
              </w:rPr>
              <w:t xml:space="preserve">2001  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D467" w14:textId="7A2157AF" w:rsidR="00F84398" w:rsidRPr="00773AA0" w:rsidRDefault="00F84398" w:rsidP="00F84398">
            <w:pPr>
              <w:rPr>
                <w:rFonts w:cstheme="minorHAnsi"/>
              </w:rPr>
            </w:pPr>
            <w:r w:rsidRPr="00773AA0">
              <w:rPr>
                <w:rFonts w:cstheme="minorHAnsi"/>
              </w:rPr>
              <w:t>LE PROPHÉTISME              MAJORITÉS / MINORITÉS</w:t>
            </w:r>
          </w:p>
        </w:tc>
      </w:tr>
      <w:tr w:rsidR="00F84398" w:rsidRPr="00773AA0" w14:paraId="17FD12E1" w14:textId="77777777" w:rsidTr="003F138E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87CE" w14:textId="5938EE63" w:rsidR="00F84398" w:rsidRPr="00773AA0" w:rsidRDefault="00F84398" w:rsidP="00F84398">
            <w:pPr>
              <w:jc w:val="center"/>
              <w:rPr>
                <w:rFonts w:cstheme="minorHAnsi"/>
              </w:rPr>
            </w:pPr>
            <w:r w:rsidRPr="00773AA0">
              <w:rPr>
                <w:rFonts w:cstheme="minorHAnsi"/>
              </w:rPr>
              <w:t xml:space="preserve">2002 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B2AB" w14:textId="69D585DF" w:rsidR="00F84398" w:rsidRPr="00773AA0" w:rsidRDefault="00F84398" w:rsidP="00F84398">
            <w:pPr>
              <w:rPr>
                <w:rFonts w:cstheme="minorHAnsi"/>
              </w:rPr>
            </w:pPr>
            <w:r w:rsidRPr="00773AA0">
              <w:rPr>
                <w:rFonts w:cstheme="minorHAnsi"/>
              </w:rPr>
              <w:t>IMAGES ET RÉALITÉS DE LA RÉVOLTE DES CAMISARDS</w:t>
            </w:r>
          </w:p>
        </w:tc>
      </w:tr>
      <w:tr w:rsidR="00F84398" w:rsidRPr="00773AA0" w14:paraId="2DAB5534" w14:textId="77777777" w:rsidTr="003F138E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3103" w14:textId="5A60A5A3" w:rsidR="00F84398" w:rsidRPr="00773AA0" w:rsidRDefault="00F84398" w:rsidP="00F84398">
            <w:pPr>
              <w:jc w:val="center"/>
              <w:rPr>
                <w:rFonts w:cstheme="minorHAnsi"/>
              </w:rPr>
            </w:pPr>
            <w:r w:rsidRPr="00773AA0">
              <w:rPr>
                <w:rFonts w:cstheme="minorHAnsi"/>
              </w:rPr>
              <w:t>2003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3CB2" w14:textId="4CEF7255" w:rsidR="00F84398" w:rsidRPr="00773AA0" w:rsidRDefault="00F84398" w:rsidP="00F84398">
            <w:pPr>
              <w:rPr>
                <w:rFonts w:cstheme="minorHAnsi"/>
              </w:rPr>
            </w:pPr>
            <w:r w:rsidRPr="00773AA0">
              <w:rPr>
                <w:rFonts w:cstheme="minorHAnsi"/>
              </w:rPr>
              <w:t>LES UTOPIES REALISEES</w:t>
            </w:r>
          </w:p>
        </w:tc>
      </w:tr>
      <w:tr w:rsidR="00F84398" w:rsidRPr="00773AA0" w14:paraId="1608E76C" w14:textId="77777777" w:rsidTr="003F138E">
        <w:tc>
          <w:tcPr>
            <w:tcW w:w="2255" w:type="dxa"/>
            <w:tcBorders>
              <w:top w:val="single" w:sz="4" w:space="0" w:color="auto"/>
            </w:tcBorders>
          </w:tcPr>
          <w:p w14:paraId="20F06BE2" w14:textId="0199225F" w:rsidR="00F84398" w:rsidRPr="00773AA0" w:rsidRDefault="00F84398" w:rsidP="00F84398">
            <w:pPr>
              <w:jc w:val="center"/>
              <w:rPr>
                <w:rFonts w:cstheme="minorHAnsi"/>
              </w:rPr>
            </w:pPr>
            <w:r w:rsidRPr="00773AA0">
              <w:rPr>
                <w:rFonts w:cstheme="minorHAnsi"/>
              </w:rPr>
              <w:t>2004</w:t>
            </w:r>
          </w:p>
        </w:tc>
        <w:tc>
          <w:tcPr>
            <w:tcW w:w="6765" w:type="dxa"/>
            <w:tcBorders>
              <w:top w:val="single" w:sz="4" w:space="0" w:color="auto"/>
            </w:tcBorders>
          </w:tcPr>
          <w:p w14:paraId="42677539" w14:textId="209A3CEF" w:rsidR="00F84398" w:rsidRPr="00773AA0" w:rsidRDefault="00F84398" w:rsidP="00F84398">
            <w:pPr>
              <w:rPr>
                <w:rFonts w:cstheme="minorHAnsi"/>
              </w:rPr>
            </w:pPr>
            <w:r w:rsidRPr="00773AA0">
              <w:rPr>
                <w:rFonts w:cstheme="minorHAnsi"/>
              </w:rPr>
              <w:t>LES NOUVEAUX MONDES</w:t>
            </w:r>
          </w:p>
        </w:tc>
      </w:tr>
      <w:tr w:rsidR="00F84398" w:rsidRPr="00773AA0" w14:paraId="4C86EC8E" w14:textId="77777777" w:rsidTr="003F138E">
        <w:tc>
          <w:tcPr>
            <w:tcW w:w="2255" w:type="dxa"/>
          </w:tcPr>
          <w:p w14:paraId="6EA2DA4C" w14:textId="52EFE2D7" w:rsidR="00F84398" w:rsidRPr="00773AA0" w:rsidRDefault="00F84398" w:rsidP="00F84398">
            <w:pPr>
              <w:jc w:val="center"/>
              <w:rPr>
                <w:rFonts w:cstheme="minorHAnsi"/>
              </w:rPr>
            </w:pPr>
            <w:r w:rsidRPr="00773AA0">
              <w:rPr>
                <w:rFonts w:cstheme="minorHAnsi"/>
              </w:rPr>
              <w:t>2005</w:t>
            </w:r>
          </w:p>
        </w:tc>
        <w:tc>
          <w:tcPr>
            <w:tcW w:w="6765" w:type="dxa"/>
          </w:tcPr>
          <w:p w14:paraId="789D7B0F" w14:textId="74170027" w:rsidR="00F84398" w:rsidRPr="00773AA0" w:rsidRDefault="00F84398" w:rsidP="00F84398">
            <w:pPr>
              <w:rPr>
                <w:rFonts w:cstheme="minorHAnsi"/>
              </w:rPr>
            </w:pPr>
            <w:r w:rsidRPr="00773AA0">
              <w:rPr>
                <w:rFonts w:cstheme="minorHAnsi"/>
              </w:rPr>
              <w:t>LAÏCITE / LAÏCISATION : LES 100 ANS D’UNE LOI</w:t>
            </w:r>
          </w:p>
        </w:tc>
      </w:tr>
      <w:tr w:rsidR="00F84398" w:rsidRPr="00773AA0" w14:paraId="58D50139" w14:textId="77777777" w:rsidTr="003F138E">
        <w:tc>
          <w:tcPr>
            <w:tcW w:w="2255" w:type="dxa"/>
          </w:tcPr>
          <w:p w14:paraId="6F2DD209" w14:textId="3B37182E" w:rsidR="00F84398" w:rsidRPr="00773AA0" w:rsidRDefault="00F84398" w:rsidP="00F84398">
            <w:pPr>
              <w:jc w:val="center"/>
              <w:rPr>
                <w:rFonts w:cstheme="minorHAnsi"/>
              </w:rPr>
            </w:pPr>
            <w:r w:rsidRPr="00773AA0">
              <w:rPr>
                <w:rFonts w:cstheme="minorHAnsi"/>
              </w:rPr>
              <w:t>20</w:t>
            </w:r>
            <w:r w:rsidRPr="00773AA0">
              <w:rPr>
                <w:rFonts w:cstheme="minorHAnsi"/>
              </w:rPr>
              <w:t>06</w:t>
            </w:r>
          </w:p>
        </w:tc>
        <w:tc>
          <w:tcPr>
            <w:tcW w:w="6765" w:type="dxa"/>
          </w:tcPr>
          <w:p w14:paraId="4BDF83ED" w14:textId="59A47034" w:rsidR="00F84398" w:rsidRPr="00773AA0" w:rsidRDefault="00F84398" w:rsidP="00F84398">
            <w:pPr>
              <w:rPr>
                <w:rFonts w:cstheme="minorHAnsi"/>
              </w:rPr>
            </w:pPr>
            <w:r w:rsidRPr="00773AA0">
              <w:rPr>
                <w:rFonts w:cstheme="minorHAnsi"/>
              </w:rPr>
              <w:t>RUPTURES ET ENGAGEMENTS</w:t>
            </w:r>
          </w:p>
        </w:tc>
      </w:tr>
      <w:tr w:rsidR="00F84398" w:rsidRPr="00773AA0" w14:paraId="0E082464" w14:textId="77777777" w:rsidTr="003F138E">
        <w:tc>
          <w:tcPr>
            <w:tcW w:w="2255" w:type="dxa"/>
          </w:tcPr>
          <w:p w14:paraId="10B228D4" w14:textId="2F39B4E9" w:rsidR="00F84398" w:rsidRPr="00773AA0" w:rsidRDefault="00F84398" w:rsidP="00F84398">
            <w:pPr>
              <w:jc w:val="center"/>
              <w:rPr>
                <w:rFonts w:cstheme="minorHAnsi"/>
              </w:rPr>
            </w:pPr>
            <w:r w:rsidRPr="00773AA0">
              <w:rPr>
                <w:rFonts w:cstheme="minorHAnsi"/>
              </w:rPr>
              <w:t>2007</w:t>
            </w:r>
          </w:p>
        </w:tc>
        <w:tc>
          <w:tcPr>
            <w:tcW w:w="6765" w:type="dxa"/>
          </w:tcPr>
          <w:p w14:paraId="1DD4F6AE" w14:textId="5D280072" w:rsidR="00F84398" w:rsidRPr="00773AA0" w:rsidRDefault="00F84398" w:rsidP="00F84398">
            <w:pPr>
              <w:rPr>
                <w:rFonts w:cstheme="minorHAnsi"/>
              </w:rPr>
            </w:pPr>
            <w:r w:rsidRPr="00773AA0">
              <w:rPr>
                <w:rFonts w:cstheme="minorHAnsi"/>
              </w:rPr>
              <w:t>LES HISTOIRES OUBLIEES DE L’HISTOIRE</w:t>
            </w:r>
          </w:p>
        </w:tc>
      </w:tr>
      <w:tr w:rsidR="00F84398" w:rsidRPr="00773AA0" w14:paraId="638FED0D" w14:textId="77777777" w:rsidTr="003F138E">
        <w:tc>
          <w:tcPr>
            <w:tcW w:w="2255" w:type="dxa"/>
          </w:tcPr>
          <w:p w14:paraId="469FE509" w14:textId="4FDABFEB" w:rsidR="00F84398" w:rsidRPr="00773AA0" w:rsidRDefault="00F84398" w:rsidP="00F84398">
            <w:pPr>
              <w:jc w:val="center"/>
              <w:rPr>
                <w:rFonts w:cstheme="minorHAnsi"/>
              </w:rPr>
            </w:pPr>
            <w:r w:rsidRPr="00773AA0">
              <w:rPr>
                <w:rFonts w:cstheme="minorHAnsi"/>
              </w:rPr>
              <w:t>2008</w:t>
            </w:r>
          </w:p>
        </w:tc>
        <w:tc>
          <w:tcPr>
            <w:tcW w:w="6765" w:type="dxa"/>
          </w:tcPr>
          <w:p w14:paraId="7F2257D1" w14:textId="1550C5D6" w:rsidR="00F84398" w:rsidRPr="00773AA0" w:rsidRDefault="00F84398" w:rsidP="00F84398">
            <w:pPr>
              <w:rPr>
                <w:rFonts w:cstheme="minorHAnsi"/>
              </w:rPr>
            </w:pPr>
            <w:r w:rsidRPr="00773AA0">
              <w:rPr>
                <w:rFonts w:cstheme="minorHAnsi"/>
              </w:rPr>
              <w:t>L’HOMME ET LA NATURE</w:t>
            </w:r>
          </w:p>
        </w:tc>
      </w:tr>
      <w:tr w:rsidR="00F84398" w:rsidRPr="00773AA0" w14:paraId="0D0CBF1D" w14:textId="77777777" w:rsidTr="003F138E">
        <w:tc>
          <w:tcPr>
            <w:tcW w:w="2255" w:type="dxa"/>
          </w:tcPr>
          <w:p w14:paraId="412EE1B4" w14:textId="6DFB22F5" w:rsidR="00F84398" w:rsidRPr="00773AA0" w:rsidRDefault="00F84398" w:rsidP="00F84398">
            <w:pPr>
              <w:jc w:val="center"/>
              <w:rPr>
                <w:rFonts w:cstheme="minorHAnsi"/>
              </w:rPr>
            </w:pPr>
            <w:r w:rsidRPr="00773AA0">
              <w:rPr>
                <w:rFonts w:cstheme="minorHAnsi"/>
              </w:rPr>
              <w:t>2009</w:t>
            </w:r>
          </w:p>
        </w:tc>
        <w:tc>
          <w:tcPr>
            <w:tcW w:w="6765" w:type="dxa"/>
          </w:tcPr>
          <w:p w14:paraId="3E959F4A" w14:textId="7A7D9C7A" w:rsidR="00F84398" w:rsidRPr="00773AA0" w:rsidRDefault="00F84398" w:rsidP="00F84398">
            <w:pPr>
              <w:rPr>
                <w:rFonts w:cstheme="minorHAnsi"/>
              </w:rPr>
            </w:pPr>
            <w:r w:rsidRPr="00773AA0">
              <w:rPr>
                <w:rFonts w:cstheme="minorHAnsi"/>
              </w:rPr>
              <w:t>RELIGIONS, POUVOIRS ET VIOLENCES</w:t>
            </w:r>
          </w:p>
        </w:tc>
      </w:tr>
      <w:tr w:rsidR="00F84398" w:rsidRPr="00773AA0" w14:paraId="3064E59E" w14:textId="77777777" w:rsidTr="003F138E">
        <w:tc>
          <w:tcPr>
            <w:tcW w:w="2255" w:type="dxa"/>
          </w:tcPr>
          <w:p w14:paraId="7E9CD7A5" w14:textId="6F54153C" w:rsidR="00F84398" w:rsidRPr="00773AA0" w:rsidRDefault="00F84398" w:rsidP="00F84398">
            <w:pPr>
              <w:jc w:val="center"/>
              <w:rPr>
                <w:rFonts w:cstheme="minorHAnsi"/>
              </w:rPr>
            </w:pPr>
            <w:r w:rsidRPr="00773AA0">
              <w:rPr>
                <w:rFonts w:cstheme="minorHAnsi"/>
              </w:rPr>
              <w:t>201</w:t>
            </w:r>
            <w:r w:rsidRPr="00773AA0">
              <w:rPr>
                <w:rFonts w:cstheme="minorHAnsi"/>
              </w:rPr>
              <w:t>0</w:t>
            </w:r>
          </w:p>
        </w:tc>
        <w:tc>
          <w:tcPr>
            <w:tcW w:w="6765" w:type="dxa"/>
          </w:tcPr>
          <w:p w14:paraId="6209E361" w14:textId="48A0B1F7" w:rsidR="00F84398" w:rsidRPr="00773AA0" w:rsidRDefault="00F84398" w:rsidP="00F84398">
            <w:pPr>
              <w:rPr>
                <w:rFonts w:cstheme="minorHAnsi"/>
              </w:rPr>
            </w:pPr>
            <w:r w:rsidRPr="00773AA0">
              <w:rPr>
                <w:rFonts w:cstheme="minorHAnsi"/>
              </w:rPr>
              <w:t>DÉSOBÉISANCES ET DISSIDENCES</w:t>
            </w:r>
          </w:p>
        </w:tc>
      </w:tr>
      <w:tr w:rsidR="00F84398" w:rsidRPr="00773AA0" w14:paraId="44DAC975" w14:textId="77777777" w:rsidTr="003F138E">
        <w:tc>
          <w:tcPr>
            <w:tcW w:w="2255" w:type="dxa"/>
          </w:tcPr>
          <w:p w14:paraId="74D29424" w14:textId="7BBEEDAE" w:rsidR="00F84398" w:rsidRPr="00773AA0" w:rsidRDefault="00F84398" w:rsidP="00F84398">
            <w:pPr>
              <w:jc w:val="center"/>
              <w:rPr>
                <w:rFonts w:cstheme="minorHAnsi"/>
              </w:rPr>
            </w:pPr>
            <w:r w:rsidRPr="00773AA0">
              <w:rPr>
                <w:rFonts w:cstheme="minorHAnsi"/>
              </w:rPr>
              <w:t>2011</w:t>
            </w:r>
          </w:p>
        </w:tc>
        <w:tc>
          <w:tcPr>
            <w:tcW w:w="6765" w:type="dxa"/>
          </w:tcPr>
          <w:p w14:paraId="4D8A11D4" w14:textId="26F86546" w:rsidR="00F84398" w:rsidRPr="00773AA0" w:rsidRDefault="00F84398" w:rsidP="00F84398">
            <w:pPr>
              <w:rPr>
                <w:rFonts w:cstheme="minorHAnsi"/>
              </w:rPr>
            </w:pPr>
            <w:r w:rsidRPr="00773AA0">
              <w:rPr>
                <w:rFonts w:cstheme="minorHAnsi"/>
              </w:rPr>
              <w:t>QU’EST-CE QUE C’EST LA DEMOCRATIE ?</w:t>
            </w:r>
          </w:p>
        </w:tc>
      </w:tr>
      <w:tr w:rsidR="00F84398" w:rsidRPr="00773AA0" w14:paraId="143744C4" w14:textId="77777777" w:rsidTr="003F138E">
        <w:tc>
          <w:tcPr>
            <w:tcW w:w="2255" w:type="dxa"/>
          </w:tcPr>
          <w:p w14:paraId="2066C8FE" w14:textId="21BEC1B8" w:rsidR="00F84398" w:rsidRPr="00773AA0" w:rsidRDefault="00F84398" w:rsidP="00F84398">
            <w:pPr>
              <w:jc w:val="center"/>
              <w:rPr>
                <w:rFonts w:cstheme="minorHAnsi"/>
              </w:rPr>
            </w:pPr>
            <w:r w:rsidRPr="00773AA0">
              <w:rPr>
                <w:rFonts w:cstheme="minorHAnsi"/>
              </w:rPr>
              <w:t>2012</w:t>
            </w:r>
          </w:p>
        </w:tc>
        <w:tc>
          <w:tcPr>
            <w:tcW w:w="6765" w:type="dxa"/>
          </w:tcPr>
          <w:p w14:paraId="22398886" w14:textId="14CB4451" w:rsidR="00F84398" w:rsidRPr="00773AA0" w:rsidRDefault="00F84398" w:rsidP="00F84398">
            <w:pPr>
              <w:rPr>
                <w:rFonts w:cstheme="minorHAnsi"/>
              </w:rPr>
            </w:pPr>
            <w:r w:rsidRPr="00773AA0">
              <w:rPr>
                <w:rFonts w:cstheme="minorHAnsi"/>
              </w:rPr>
              <w:t>QUELLES CEVENNES… ?</w:t>
            </w:r>
          </w:p>
        </w:tc>
      </w:tr>
      <w:tr w:rsidR="00F84398" w:rsidRPr="00773AA0" w14:paraId="5A8A7E23" w14:textId="77777777" w:rsidTr="003F138E">
        <w:tc>
          <w:tcPr>
            <w:tcW w:w="2255" w:type="dxa"/>
          </w:tcPr>
          <w:p w14:paraId="57DFC5ED" w14:textId="4FDED706" w:rsidR="00F84398" w:rsidRPr="00773AA0" w:rsidRDefault="00F84398" w:rsidP="00F84398">
            <w:pPr>
              <w:jc w:val="center"/>
              <w:rPr>
                <w:rFonts w:cstheme="minorHAnsi"/>
              </w:rPr>
            </w:pPr>
            <w:r w:rsidRPr="00773AA0">
              <w:rPr>
                <w:rFonts w:cstheme="minorHAnsi"/>
              </w:rPr>
              <w:t>2013</w:t>
            </w:r>
          </w:p>
        </w:tc>
        <w:tc>
          <w:tcPr>
            <w:tcW w:w="6765" w:type="dxa"/>
          </w:tcPr>
          <w:p w14:paraId="3EB901E5" w14:textId="71577BDD" w:rsidR="00F84398" w:rsidRPr="00773AA0" w:rsidRDefault="00773AA0" w:rsidP="00F84398">
            <w:pPr>
              <w:rPr>
                <w:rFonts w:cstheme="minorHAnsi"/>
              </w:rPr>
            </w:pPr>
            <w:r w:rsidRPr="00773AA0">
              <w:rPr>
                <w:rFonts w:cstheme="minorHAnsi"/>
              </w:rPr>
              <w:t>MARGINALISATION ET SEGREGATION DANS LES SOCIETES MODERNES ET CONTEMPORAINES</w:t>
            </w:r>
          </w:p>
        </w:tc>
      </w:tr>
      <w:tr w:rsidR="00F84398" w:rsidRPr="00773AA0" w14:paraId="57C66903" w14:textId="77777777" w:rsidTr="003F138E">
        <w:tc>
          <w:tcPr>
            <w:tcW w:w="2255" w:type="dxa"/>
          </w:tcPr>
          <w:p w14:paraId="7141E55C" w14:textId="4358E1C2" w:rsidR="00F84398" w:rsidRPr="00773AA0" w:rsidRDefault="00F84398" w:rsidP="00F84398">
            <w:pPr>
              <w:jc w:val="center"/>
              <w:rPr>
                <w:rFonts w:cstheme="minorHAnsi"/>
              </w:rPr>
            </w:pPr>
            <w:r w:rsidRPr="00773AA0">
              <w:rPr>
                <w:rFonts w:cstheme="minorHAnsi"/>
              </w:rPr>
              <w:t>2014</w:t>
            </w:r>
          </w:p>
        </w:tc>
        <w:tc>
          <w:tcPr>
            <w:tcW w:w="6765" w:type="dxa"/>
          </w:tcPr>
          <w:p w14:paraId="0808E1AD" w14:textId="5BD7160F" w:rsidR="00F84398" w:rsidRPr="00773AA0" w:rsidRDefault="00773AA0" w:rsidP="00F84398">
            <w:pPr>
              <w:rPr>
                <w:rFonts w:cstheme="minorHAnsi"/>
              </w:rPr>
            </w:pPr>
            <w:r w:rsidRPr="00773AA0">
              <w:rPr>
                <w:rFonts w:cstheme="minorHAnsi"/>
              </w:rPr>
              <w:t>LE BONHEUR, UNE IDEE SUBVERSIVE</w:t>
            </w:r>
          </w:p>
        </w:tc>
      </w:tr>
      <w:tr w:rsidR="00F84398" w:rsidRPr="00773AA0" w14:paraId="5C279CEA" w14:textId="77777777" w:rsidTr="003F138E">
        <w:tc>
          <w:tcPr>
            <w:tcW w:w="2255" w:type="dxa"/>
          </w:tcPr>
          <w:p w14:paraId="5CC71E0C" w14:textId="1223EA7B" w:rsidR="00F84398" w:rsidRPr="00773AA0" w:rsidRDefault="00F84398" w:rsidP="00F84398">
            <w:pPr>
              <w:jc w:val="center"/>
              <w:rPr>
                <w:rFonts w:cstheme="minorHAnsi"/>
              </w:rPr>
            </w:pPr>
            <w:r w:rsidRPr="00773AA0">
              <w:rPr>
                <w:rFonts w:cstheme="minorHAnsi"/>
              </w:rPr>
              <w:t>2015</w:t>
            </w:r>
          </w:p>
        </w:tc>
        <w:tc>
          <w:tcPr>
            <w:tcW w:w="6765" w:type="dxa"/>
          </w:tcPr>
          <w:p w14:paraId="5DD8AB11" w14:textId="027E947C" w:rsidR="00F84398" w:rsidRPr="00773AA0" w:rsidRDefault="00773AA0" w:rsidP="00F84398">
            <w:pPr>
              <w:rPr>
                <w:rFonts w:cstheme="minorHAnsi"/>
              </w:rPr>
            </w:pPr>
            <w:r w:rsidRPr="00773AA0">
              <w:rPr>
                <w:rFonts w:cstheme="minorHAnsi"/>
              </w:rPr>
              <w:t>L’ÉTRANGER</w:t>
            </w:r>
          </w:p>
        </w:tc>
      </w:tr>
      <w:tr w:rsidR="00F84398" w:rsidRPr="00773AA0" w14:paraId="3CE95D38" w14:textId="77777777" w:rsidTr="003F138E">
        <w:tc>
          <w:tcPr>
            <w:tcW w:w="2255" w:type="dxa"/>
          </w:tcPr>
          <w:p w14:paraId="29C9AF06" w14:textId="77777777" w:rsidR="00F84398" w:rsidRPr="00773AA0" w:rsidRDefault="00F84398" w:rsidP="00F84398">
            <w:pPr>
              <w:jc w:val="center"/>
              <w:rPr>
                <w:rFonts w:cstheme="minorHAnsi"/>
              </w:rPr>
            </w:pPr>
            <w:r w:rsidRPr="00773AA0">
              <w:rPr>
                <w:rFonts w:cstheme="minorHAnsi"/>
              </w:rPr>
              <w:t>2016</w:t>
            </w:r>
          </w:p>
        </w:tc>
        <w:tc>
          <w:tcPr>
            <w:tcW w:w="6765" w:type="dxa"/>
          </w:tcPr>
          <w:p w14:paraId="394C3DBD" w14:textId="6E2D89DA" w:rsidR="00F84398" w:rsidRPr="00773AA0" w:rsidRDefault="00773AA0" w:rsidP="00F84398">
            <w:pPr>
              <w:rPr>
                <w:rFonts w:cstheme="minorHAnsi"/>
              </w:rPr>
            </w:pPr>
            <w:r w:rsidRPr="00773AA0">
              <w:rPr>
                <w:rFonts w:cstheme="minorHAnsi"/>
              </w:rPr>
              <w:t>MURS ET ESPACES NOUVEAUX</w:t>
            </w:r>
          </w:p>
        </w:tc>
      </w:tr>
      <w:tr w:rsidR="00F84398" w:rsidRPr="00773AA0" w14:paraId="1DBC2BFD" w14:textId="77777777" w:rsidTr="003F138E">
        <w:tc>
          <w:tcPr>
            <w:tcW w:w="2255" w:type="dxa"/>
          </w:tcPr>
          <w:p w14:paraId="5FA9F3DA" w14:textId="77777777" w:rsidR="00F84398" w:rsidRPr="00773AA0" w:rsidRDefault="00F84398" w:rsidP="00F84398">
            <w:pPr>
              <w:jc w:val="center"/>
              <w:rPr>
                <w:rFonts w:cstheme="minorHAnsi"/>
              </w:rPr>
            </w:pPr>
            <w:r w:rsidRPr="00773AA0">
              <w:rPr>
                <w:rFonts w:cstheme="minorHAnsi"/>
              </w:rPr>
              <w:t>2017</w:t>
            </w:r>
          </w:p>
        </w:tc>
        <w:tc>
          <w:tcPr>
            <w:tcW w:w="6765" w:type="dxa"/>
          </w:tcPr>
          <w:p w14:paraId="15FCC91D" w14:textId="17EF76E8" w:rsidR="00F84398" w:rsidRPr="00773AA0" w:rsidRDefault="00773AA0" w:rsidP="00F84398">
            <w:pPr>
              <w:rPr>
                <w:rFonts w:cstheme="minorHAnsi"/>
              </w:rPr>
            </w:pPr>
            <w:r w:rsidRPr="00773AA0">
              <w:rPr>
                <w:rFonts w:cstheme="minorHAnsi"/>
              </w:rPr>
              <w:t>RESISTER A LA PEUR</w:t>
            </w:r>
          </w:p>
        </w:tc>
      </w:tr>
      <w:tr w:rsidR="00F84398" w:rsidRPr="00773AA0" w14:paraId="24EDB1A8" w14:textId="77777777" w:rsidTr="003F138E">
        <w:tc>
          <w:tcPr>
            <w:tcW w:w="2255" w:type="dxa"/>
          </w:tcPr>
          <w:p w14:paraId="56F04334" w14:textId="77777777" w:rsidR="00F84398" w:rsidRPr="00773AA0" w:rsidRDefault="00F84398" w:rsidP="00F84398">
            <w:pPr>
              <w:jc w:val="center"/>
              <w:rPr>
                <w:rFonts w:cstheme="minorHAnsi"/>
              </w:rPr>
            </w:pPr>
            <w:r w:rsidRPr="00773AA0">
              <w:rPr>
                <w:rFonts w:cstheme="minorHAnsi"/>
              </w:rPr>
              <w:t>2018</w:t>
            </w:r>
          </w:p>
        </w:tc>
        <w:tc>
          <w:tcPr>
            <w:tcW w:w="6765" w:type="dxa"/>
          </w:tcPr>
          <w:p w14:paraId="5A4F07DE" w14:textId="282ACE85" w:rsidR="00F84398" w:rsidRPr="00773AA0" w:rsidRDefault="00773AA0" w:rsidP="00F84398">
            <w:pPr>
              <w:rPr>
                <w:rFonts w:cstheme="minorHAnsi"/>
              </w:rPr>
            </w:pPr>
            <w:r w:rsidRPr="00773AA0">
              <w:rPr>
                <w:rFonts w:cstheme="minorHAnsi"/>
              </w:rPr>
              <w:t>RESISTER AU TEMPS ?</w:t>
            </w:r>
          </w:p>
        </w:tc>
      </w:tr>
      <w:tr w:rsidR="00F84398" w:rsidRPr="00773AA0" w14:paraId="30C05925" w14:textId="77777777" w:rsidTr="003F138E">
        <w:tc>
          <w:tcPr>
            <w:tcW w:w="2255" w:type="dxa"/>
          </w:tcPr>
          <w:p w14:paraId="4DC543FC" w14:textId="77777777" w:rsidR="00F84398" w:rsidRPr="00773AA0" w:rsidRDefault="00F84398" w:rsidP="00F84398">
            <w:pPr>
              <w:jc w:val="center"/>
              <w:rPr>
                <w:rFonts w:cstheme="minorHAnsi"/>
              </w:rPr>
            </w:pPr>
            <w:r w:rsidRPr="00773AA0">
              <w:rPr>
                <w:rFonts w:cstheme="minorHAnsi"/>
              </w:rPr>
              <w:t>2019</w:t>
            </w:r>
          </w:p>
        </w:tc>
        <w:tc>
          <w:tcPr>
            <w:tcW w:w="6765" w:type="dxa"/>
          </w:tcPr>
          <w:p w14:paraId="23CDFF1A" w14:textId="24B44BE0" w:rsidR="00F84398" w:rsidRPr="00773AA0" w:rsidRDefault="00773AA0" w:rsidP="00F84398">
            <w:pPr>
              <w:rPr>
                <w:rFonts w:cstheme="minorHAnsi"/>
              </w:rPr>
            </w:pPr>
            <w:r w:rsidRPr="00773AA0">
              <w:rPr>
                <w:rFonts w:cstheme="minorHAnsi"/>
              </w:rPr>
              <w:t>RESISTER / DESOBEIR</w:t>
            </w:r>
          </w:p>
        </w:tc>
      </w:tr>
      <w:tr w:rsidR="00F84398" w:rsidRPr="00773AA0" w14:paraId="7284F649" w14:textId="77777777" w:rsidTr="003F138E">
        <w:tc>
          <w:tcPr>
            <w:tcW w:w="2255" w:type="dxa"/>
          </w:tcPr>
          <w:p w14:paraId="5E28ABF8" w14:textId="3F3826B7" w:rsidR="00F84398" w:rsidRPr="00773AA0" w:rsidRDefault="00F84398" w:rsidP="00F84398">
            <w:pPr>
              <w:jc w:val="center"/>
              <w:rPr>
                <w:rFonts w:cstheme="minorHAnsi"/>
              </w:rPr>
            </w:pPr>
            <w:r w:rsidRPr="00773AA0">
              <w:rPr>
                <w:rFonts w:cstheme="minorHAnsi"/>
              </w:rPr>
              <w:t>202</w:t>
            </w:r>
            <w:r w:rsidR="00773AA0" w:rsidRPr="00773AA0">
              <w:rPr>
                <w:rFonts w:cstheme="minorHAnsi"/>
              </w:rPr>
              <w:t>1</w:t>
            </w:r>
          </w:p>
        </w:tc>
        <w:tc>
          <w:tcPr>
            <w:tcW w:w="6765" w:type="dxa"/>
          </w:tcPr>
          <w:p w14:paraId="595A2687" w14:textId="3E468E3C" w:rsidR="00F84398" w:rsidRPr="00773AA0" w:rsidRDefault="00773AA0" w:rsidP="00F84398">
            <w:pPr>
              <w:rPr>
                <w:rFonts w:cstheme="minorHAnsi"/>
              </w:rPr>
            </w:pPr>
            <w:r w:rsidRPr="00773AA0">
              <w:rPr>
                <w:rFonts w:cstheme="minorHAnsi"/>
              </w:rPr>
              <w:t>SOURCES ET RESSOURCES</w:t>
            </w:r>
          </w:p>
        </w:tc>
      </w:tr>
      <w:tr w:rsidR="00F84398" w:rsidRPr="00773AA0" w14:paraId="52843E7A" w14:textId="77777777" w:rsidTr="003F138E">
        <w:tc>
          <w:tcPr>
            <w:tcW w:w="2255" w:type="dxa"/>
          </w:tcPr>
          <w:p w14:paraId="71E94846" w14:textId="77777777" w:rsidR="00F84398" w:rsidRPr="00773AA0" w:rsidRDefault="00F84398" w:rsidP="00F84398">
            <w:pPr>
              <w:jc w:val="center"/>
              <w:rPr>
                <w:rFonts w:cstheme="minorHAnsi"/>
              </w:rPr>
            </w:pPr>
            <w:r w:rsidRPr="00773AA0">
              <w:rPr>
                <w:rFonts w:cstheme="minorHAnsi"/>
              </w:rPr>
              <w:t>2022</w:t>
            </w:r>
          </w:p>
        </w:tc>
        <w:tc>
          <w:tcPr>
            <w:tcW w:w="6765" w:type="dxa"/>
          </w:tcPr>
          <w:p w14:paraId="1D86AC14" w14:textId="1CAA49DE" w:rsidR="00F84398" w:rsidRPr="00773AA0" w:rsidRDefault="00773AA0" w:rsidP="00F84398">
            <w:pPr>
              <w:rPr>
                <w:rFonts w:cstheme="minorHAnsi"/>
              </w:rPr>
            </w:pPr>
            <w:r w:rsidRPr="00773AA0">
              <w:rPr>
                <w:rFonts w:cstheme="minorHAnsi"/>
              </w:rPr>
              <w:t>RESISTER ET TISSER DES LIENS</w:t>
            </w:r>
          </w:p>
        </w:tc>
      </w:tr>
      <w:tr w:rsidR="00F84398" w:rsidRPr="00773AA0" w14:paraId="5A7A5FE4" w14:textId="77777777" w:rsidTr="003F138E">
        <w:tc>
          <w:tcPr>
            <w:tcW w:w="2255" w:type="dxa"/>
          </w:tcPr>
          <w:p w14:paraId="365DA58A" w14:textId="77777777" w:rsidR="00F84398" w:rsidRPr="00773AA0" w:rsidRDefault="00F84398" w:rsidP="00F84398">
            <w:pPr>
              <w:jc w:val="center"/>
              <w:rPr>
                <w:rFonts w:cstheme="minorHAnsi"/>
              </w:rPr>
            </w:pPr>
            <w:r w:rsidRPr="00773AA0">
              <w:rPr>
                <w:rFonts w:cstheme="minorHAnsi"/>
              </w:rPr>
              <w:t>2023</w:t>
            </w:r>
          </w:p>
        </w:tc>
        <w:tc>
          <w:tcPr>
            <w:tcW w:w="6765" w:type="dxa"/>
          </w:tcPr>
          <w:p w14:paraId="41A46318" w14:textId="4D77D4E9" w:rsidR="00F84398" w:rsidRPr="00773AA0" w:rsidRDefault="00773AA0" w:rsidP="00F84398">
            <w:pPr>
              <w:rPr>
                <w:rFonts w:cstheme="minorHAnsi"/>
              </w:rPr>
            </w:pPr>
            <w:r w:rsidRPr="00773AA0">
              <w:rPr>
                <w:rFonts w:cstheme="minorHAnsi"/>
              </w:rPr>
              <w:t>RESISTER AVEC ARBRES, VERGERS ET FORETS</w:t>
            </w:r>
          </w:p>
        </w:tc>
      </w:tr>
      <w:tr w:rsidR="00F84398" w:rsidRPr="00773AA0" w14:paraId="4871993C" w14:textId="77777777" w:rsidTr="00773AA0">
        <w:trPr>
          <w:trHeight w:val="350"/>
        </w:trPr>
        <w:tc>
          <w:tcPr>
            <w:tcW w:w="2255" w:type="dxa"/>
          </w:tcPr>
          <w:p w14:paraId="23BD954E" w14:textId="77777777" w:rsidR="00F84398" w:rsidRPr="00773AA0" w:rsidRDefault="00F84398" w:rsidP="00F84398">
            <w:pPr>
              <w:jc w:val="center"/>
              <w:rPr>
                <w:rFonts w:cstheme="minorHAnsi"/>
              </w:rPr>
            </w:pPr>
            <w:r w:rsidRPr="00773AA0">
              <w:rPr>
                <w:rFonts w:cstheme="minorHAnsi"/>
              </w:rPr>
              <w:t>2024</w:t>
            </w:r>
          </w:p>
        </w:tc>
        <w:tc>
          <w:tcPr>
            <w:tcW w:w="6765" w:type="dxa"/>
          </w:tcPr>
          <w:p w14:paraId="3B15A542" w14:textId="0B757457" w:rsidR="00F84398" w:rsidRPr="00773AA0" w:rsidRDefault="00773AA0" w:rsidP="00773AA0">
            <w:pPr>
              <w:spacing w:line="360" w:lineRule="auto"/>
              <w:jc w:val="both"/>
              <w:rPr>
                <w:rFonts w:cstheme="minorHAnsi"/>
              </w:rPr>
            </w:pPr>
            <w:r w:rsidRPr="00773AA0">
              <w:rPr>
                <w:rFonts w:cstheme="minorHAnsi"/>
              </w:rPr>
              <w:t>ARTS EN RESISTANCE</w:t>
            </w:r>
          </w:p>
        </w:tc>
      </w:tr>
      <w:tr w:rsidR="00F84398" w:rsidRPr="00773AA0" w14:paraId="3D61B349" w14:textId="77777777" w:rsidTr="003F138E">
        <w:tc>
          <w:tcPr>
            <w:tcW w:w="2255" w:type="dxa"/>
          </w:tcPr>
          <w:p w14:paraId="49107ED8" w14:textId="77777777" w:rsidR="00F84398" w:rsidRPr="00773AA0" w:rsidRDefault="00F84398" w:rsidP="00F84398">
            <w:pPr>
              <w:jc w:val="center"/>
              <w:rPr>
                <w:rFonts w:cstheme="minorHAnsi"/>
              </w:rPr>
            </w:pPr>
            <w:r w:rsidRPr="00773AA0">
              <w:rPr>
                <w:rFonts w:cstheme="minorHAnsi"/>
              </w:rPr>
              <w:t>2025</w:t>
            </w:r>
          </w:p>
        </w:tc>
        <w:tc>
          <w:tcPr>
            <w:tcW w:w="6765" w:type="dxa"/>
          </w:tcPr>
          <w:p w14:paraId="18DEFB77" w14:textId="07C0EF64" w:rsidR="00F84398" w:rsidRPr="00773AA0" w:rsidRDefault="00773AA0" w:rsidP="00F84398">
            <w:pPr>
              <w:rPr>
                <w:rFonts w:cstheme="minorHAnsi"/>
              </w:rPr>
            </w:pPr>
            <w:r w:rsidRPr="00773AA0">
              <w:rPr>
                <w:rFonts w:cstheme="minorHAnsi"/>
              </w:rPr>
              <w:t>GRAINES DE RESISTANCE</w:t>
            </w:r>
          </w:p>
        </w:tc>
      </w:tr>
      <w:tr w:rsidR="00F84398" w:rsidRPr="00773AA0" w14:paraId="0433BE2D" w14:textId="77777777" w:rsidTr="003F138E">
        <w:tc>
          <w:tcPr>
            <w:tcW w:w="2255" w:type="dxa"/>
          </w:tcPr>
          <w:p w14:paraId="6827D40E" w14:textId="77777777" w:rsidR="00F84398" w:rsidRPr="00773AA0" w:rsidRDefault="00F84398" w:rsidP="00F84398">
            <w:pPr>
              <w:jc w:val="center"/>
              <w:rPr>
                <w:rFonts w:cstheme="minorHAnsi"/>
              </w:rPr>
            </w:pPr>
            <w:r w:rsidRPr="00773AA0">
              <w:rPr>
                <w:rFonts w:cstheme="minorHAnsi"/>
              </w:rPr>
              <w:t>2026</w:t>
            </w:r>
          </w:p>
        </w:tc>
        <w:tc>
          <w:tcPr>
            <w:tcW w:w="6765" w:type="dxa"/>
          </w:tcPr>
          <w:p w14:paraId="5AFF0370" w14:textId="37A8AFEA" w:rsidR="00F84398" w:rsidRPr="00773AA0" w:rsidRDefault="00F84398" w:rsidP="00F84398">
            <w:pPr>
              <w:rPr>
                <w:rFonts w:cstheme="minorHAnsi"/>
              </w:rPr>
            </w:pPr>
          </w:p>
        </w:tc>
      </w:tr>
    </w:tbl>
    <w:p w14:paraId="501379B2" w14:textId="77777777" w:rsidR="00FC4E4E" w:rsidRDefault="00FC4E4E" w:rsidP="00FC4E4E"/>
    <w:p w14:paraId="34001419" w14:textId="77777777" w:rsidR="00707CF6" w:rsidRDefault="00707CF6"/>
    <w:sectPr w:rsidR="00707CF6" w:rsidSect="00F2002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E4E"/>
    <w:rsid w:val="00093AE8"/>
    <w:rsid w:val="0059793F"/>
    <w:rsid w:val="00707CF6"/>
    <w:rsid w:val="00773AA0"/>
    <w:rsid w:val="00F20025"/>
    <w:rsid w:val="00F84398"/>
    <w:rsid w:val="00FC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3E687"/>
  <w15:chartTrackingRefBased/>
  <w15:docId w15:val="{836C6761-F3DD-544F-8840-F4A0764D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E4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C4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robinbonzon@wanadoo.fr</dc:creator>
  <cp:keywords/>
  <dc:description/>
  <cp:lastModifiedBy>robinbonzon@wanadoo.fr</cp:lastModifiedBy>
  <cp:revision>1</cp:revision>
  <dcterms:created xsi:type="dcterms:W3CDTF">2026-03-08T13:27:00Z</dcterms:created>
  <dcterms:modified xsi:type="dcterms:W3CDTF">2026-03-08T14:05:00Z</dcterms:modified>
</cp:coreProperties>
</file>